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5" w:rsidRPr="00D317A5" w:rsidRDefault="00707075" w:rsidP="001B7335">
      <w:pPr>
        <w:shd w:val="clear" w:color="auto" w:fill="FFFFFF" w:themeFill="background1"/>
        <w:spacing w:after="60" w:line="240" w:lineRule="auto"/>
        <w:jc w:val="center"/>
        <w:outlineLvl w:val="1"/>
        <w:rPr>
          <w:rFonts w:asciiTheme="majorHAnsi" w:eastAsia="Times New Roman" w:hAnsiTheme="majorHAnsi" w:cs="Times New Roman"/>
          <w:color w:val="000000"/>
          <w:sz w:val="40"/>
          <w:szCs w:val="40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40"/>
          <w:szCs w:val="40"/>
          <w:lang w:eastAsia="pl-PL"/>
        </w:rPr>
        <w:t xml:space="preserve">Kółko Plastyczno </w:t>
      </w:r>
      <w:r w:rsidRPr="00707075">
        <w:rPr>
          <w:rFonts w:asciiTheme="majorHAnsi" w:eastAsia="Times New Roman" w:hAnsiTheme="majorHAnsi" w:cs="Times New Roman"/>
          <w:color w:val="000000"/>
          <w:sz w:val="40"/>
          <w:szCs w:val="40"/>
          <w:lang w:eastAsia="pl-PL"/>
        </w:rPr>
        <w:t>-</w:t>
      </w:r>
      <w:r>
        <w:rPr>
          <w:rFonts w:asciiTheme="majorHAnsi" w:eastAsia="Times New Roman" w:hAnsiTheme="majorHAnsi" w:cs="Times New Roman"/>
          <w:color w:val="000000"/>
          <w:sz w:val="40"/>
          <w:szCs w:val="40"/>
          <w:lang w:eastAsia="pl-PL"/>
        </w:rPr>
        <w:t xml:space="preserve"> Artystyczne</w:t>
      </w:r>
      <w:bookmarkStart w:id="0" w:name="_GoBack"/>
      <w:bookmarkEnd w:id="0"/>
    </w:p>
    <w:p w:rsidR="00D317A5" w:rsidRPr="00D317A5" w:rsidRDefault="00801BE0" w:rsidP="001B7335">
      <w:pPr>
        <w:shd w:val="clear" w:color="auto" w:fill="FFFFFF" w:themeFill="background1"/>
        <w:spacing w:before="84" w:after="192" w:line="306" w:lineRule="atLeast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Opłata za zajęcia: 3</w:t>
      </w:r>
      <w:r w:rsidR="00D317A5" w:rsidRP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0 zł/m-c</w:t>
      </w:r>
    </w:p>
    <w:p w:rsidR="00D317A5" w:rsidRPr="00D317A5" w:rsidRDefault="00D317A5" w:rsidP="001B7335">
      <w:pPr>
        <w:shd w:val="clear" w:color="auto" w:fill="FFFFFF" w:themeFill="background1"/>
        <w:spacing w:before="84" w:after="192" w:line="306" w:lineRule="atLeast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Zajęcia prowadzi pani mgr Edyta Midro</w:t>
      </w:r>
    </w:p>
    <w:p w:rsidR="00D317A5" w:rsidRPr="001B7335" w:rsidRDefault="00D317A5" w:rsidP="001B7335">
      <w:pPr>
        <w:shd w:val="clear" w:color="auto" w:fill="FFFFFF" w:themeFill="background1"/>
        <w:spacing w:before="84" w:after="192" w:line="306" w:lineRule="atLeast"/>
        <w:jc w:val="center"/>
        <w:rPr>
          <w:rFonts w:asciiTheme="majorHAnsi" w:eastAsia="Times New Roman" w:hAnsiTheme="majorHAnsi" w:cs="Times New Roman"/>
          <w:b/>
          <w:bCs/>
          <w:color w:val="FFFFFF" w:themeColor="background1"/>
          <w:sz w:val="28"/>
          <w:szCs w:val="28"/>
          <w:lang w:eastAsia="pl-PL"/>
        </w:rPr>
      </w:pPr>
      <w:r w:rsidRP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tel. 506106473</w:t>
      </w:r>
    </w:p>
    <w:p w:rsidR="00557EF9" w:rsidRPr="00707075" w:rsidRDefault="00D317A5" w:rsidP="00707075">
      <w:pPr>
        <w:shd w:val="clear" w:color="auto" w:fill="FFFFFF" w:themeFill="background1"/>
        <w:spacing w:before="84" w:after="192" w:line="306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</w:pPr>
      <w:r w:rsidRP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email- </w:t>
      </w:r>
      <w:hyperlink r:id="rId6" w:history="1">
        <w:r w:rsidR="00557EF9" w:rsidRPr="001B7335">
          <w:rPr>
            <w:rStyle w:val="Hipercze"/>
            <w:rFonts w:asciiTheme="majorHAnsi" w:eastAsia="Times New Roman" w:hAnsiTheme="majorHAnsi" w:cs="Times New Roman"/>
            <w:b/>
            <w:bCs/>
            <w:sz w:val="28"/>
            <w:szCs w:val="28"/>
            <w:lang w:eastAsia="pl-PL"/>
          </w:rPr>
          <w:t>edytkam007@wp.pl</w:t>
        </w:r>
      </w:hyperlink>
    </w:p>
    <w:p w:rsidR="00D317A5" w:rsidRPr="001B7335" w:rsidRDefault="006A7E3F" w:rsidP="00707075">
      <w:pPr>
        <w:shd w:val="clear" w:color="auto" w:fill="FFFFFF" w:themeFill="background1"/>
        <w:spacing w:before="84" w:after="192" w:line="306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Informacja dotycząca </w:t>
      </w:r>
      <w:r w:rsidR="00D317A5" w:rsidRP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 z</w:t>
      </w:r>
      <w:r w:rsid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asad uczestnictwa </w:t>
      </w:r>
      <w:r w:rsidRP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oraz opłat </w:t>
      </w:r>
      <w:r w:rsid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w zajęciach Kółk</w:t>
      </w:r>
      <w:r w:rsidR="00D317A5" w:rsidRPr="001B733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a Plastycznego Centrum Kultury i Sportu </w:t>
      </w:r>
      <w:r w:rsidR="00801BE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w Miechowie w roku szkolnym 2020/2021</w:t>
      </w:r>
    </w:p>
    <w:p w:rsidR="006A7E3F" w:rsidRPr="00707075" w:rsidRDefault="006A7E3F" w:rsidP="006A7E3F">
      <w:pPr>
        <w:shd w:val="clear" w:color="auto" w:fill="FFFFFF" w:themeFill="background1"/>
        <w:spacing w:before="84" w:after="192" w:line="306" w:lineRule="atLeast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1. Na zajęcia Kółka Plastycznego uczęszczać mogą dzieci w wieku przedszkolnym od 4 r</w:t>
      </w:r>
      <w:r w:rsidR="00CA38AF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</w:t>
      </w: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ż</w:t>
      </w:r>
      <w:r w:rsidR="00CA38AF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</w:t>
      </w: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(samodzielne, czyli pozostawione na czas zajęć pod opieką instruktora) oraz dzieci w wieku szkolnym (do 12 </w:t>
      </w:r>
      <w:proofErr w:type="spellStart"/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rż</w:t>
      </w:r>
      <w:proofErr w:type="spellEnd"/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).</w:t>
      </w:r>
    </w:p>
    <w:p w:rsidR="006A7E3F" w:rsidRPr="00707075" w:rsidRDefault="006A7E3F" w:rsidP="006A7E3F">
      <w:pPr>
        <w:shd w:val="clear" w:color="auto" w:fill="FFFFFF" w:themeFill="background1"/>
        <w:spacing w:before="84" w:after="192" w:line="306" w:lineRule="atLeast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2. Zajęcia odbywają się raz w </w:t>
      </w:r>
      <w:r w:rsidR="00CA38AF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tygodniu, </w:t>
      </w:r>
      <w:r w:rsidR="00801BE0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w poniedziałki lub w czwartki</w:t>
      </w: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w odpowiedniej grupie wiekowej:</w:t>
      </w:r>
    </w:p>
    <w:p w:rsidR="006A7E3F" w:rsidRPr="00707075" w:rsidRDefault="006A7E3F" w:rsidP="00707075">
      <w:pPr>
        <w:pStyle w:val="Akapitzlist"/>
        <w:numPr>
          <w:ilvl w:val="0"/>
          <w:numId w:val="3"/>
        </w:numPr>
        <w:shd w:val="clear" w:color="auto" w:fill="FFFFFF" w:themeFill="background1"/>
        <w:spacing w:before="84" w:after="192" w:line="306" w:lineRule="atLeast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poniedziałek,  godz. 15.00 –grupa szkolna</w:t>
      </w:r>
    </w:p>
    <w:p w:rsidR="00557EF9" w:rsidRPr="00707075" w:rsidRDefault="006A7E3F" w:rsidP="006A7E3F">
      <w:pPr>
        <w:pStyle w:val="Akapitzlist"/>
        <w:shd w:val="clear" w:color="auto" w:fill="FFFFFF" w:themeFill="background1"/>
        <w:spacing w:before="84" w:after="192" w:line="306" w:lineRule="atLeast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        </w:t>
      </w:r>
      <w:r w:rsid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                   </w:t>
      </w: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godz. 16.00 – grupa przedszkolna</w:t>
      </w:r>
    </w:p>
    <w:p w:rsidR="006A7E3F" w:rsidRPr="00707075" w:rsidRDefault="00CA38AF" w:rsidP="00707075">
      <w:pPr>
        <w:pStyle w:val="Akapitzlist"/>
        <w:numPr>
          <w:ilvl w:val="0"/>
          <w:numId w:val="3"/>
        </w:numPr>
        <w:shd w:val="clear" w:color="auto" w:fill="FFFFFF" w:themeFill="background1"/>
        <w:spacing w:before="84" w:after="192" w:line="306" w:lineRule="atLeast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czwartek</w:t>
      </w:r>
      <w:r w:rsidR="006A7E3F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, godz. 15.00– grupa </w:t>
      </w: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szkolna</w:t>
      </w:r>
    </w:p>
    <w:p w:rsidR="00D317A5" w:rsidRPr="00707075" w:rsidRDefault="006A7E3F" w:rsidP="006A7E3F">
      <w:pPr>
        <w:pStyle w:val="Akapitzlist"/>
        <w:shd w:val="clear" w:color="auto" w:fill="FFFFFF" w:themeFill="background1"/>
        <w:spacing w:before="84" w:after="192" w:line="306" w:lineRule="atLeast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                   </w:t>
      </w:r>
      <w:r w:rsidR="00CA38AF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godz. 16.00 –grupa przedszkolna</w:t>
      </w:r>
    </w:p>
    <w:p w:rsidR="00D317A5" w:rsidRPr="00707075" w:rsidRDefault="006A7E3F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3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 Warunkiem uczestnictwa w zajęc</w:t>
      </w:r>
      <w:r w:rsidR="001B733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iach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jest wypełnieni</w:t>
      </w:r>
      <w:r w:rsidR="001B733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e karty informacyjnej ucznia Kółk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a </w:t>
      </w:r>
      <w:proofErr w:type="spellStart"/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Plastycznego</w:t>
      </w:r>
      <w:r w:rsid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-Artystycznego</w:t>
      </w:r>
      <w:proofErr w:type="spellEnd"/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oraz przekazanie jej instruktorowi prowadzącemu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</w:t>
      </w:r>
      <w:r w:rsidR="001B733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lub przesłanie na podany 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adres e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-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mailowy.</w:t>
      </w:r>
    </w:p>
    <w:p w:rsidR="00D317A5" w:rsidRPr="00707075" w:rsidRDefault="006A7E3F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4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. Kartę informacyjną wydaje instruktor prowadzący lub 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istnieje możliwość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pobrania ze strony CKiS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</w:t>
      </w:r>
    </w:p>
    <w:p w:rsidR="001B7335" w:rsidRPr="00707075" w:rsidRDefault="006A7E3F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5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 Opłata miesięczna za zaję</w:t>
      </w:r>
      <w:r w:rsidR="001B733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cia dla dzieci i młodzieży w Kółk</w:t>
      </w:r>
      <w:r w:rsidR="00AD54F1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u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Plastycz</w:t>
      </w:r>
      <w:r w:rsidR="00801BE0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nym w CKiS wynosi 3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0 zł/m-c (średnio- 4 spotkania w miesiącu)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. Opłata ta przeznaczona jest na  zakup niezbędnych materiałów na zajęcia. </w:t>
      </w:r>
    </w:p>
    <w:p w:rsidR="00D317A5" w:rsidRPr="00707075" w:rsidRDefault="006A7E3F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6</w:t>
      </w:r>
      <w:r w:rsidR="001B733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. 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Prace przechodzą na własność dziecka; może zaistnieć sytuacja, że prace pozostaną na stanie CKiS i zostaną wykorzystane np. jako dekoracja.</w:t>
      </w:r>
    </w:p>
    <w:p w:rsidR="00D317A5" w:rsidRPr="00707075" w:rsidRDefault="006A7E3F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7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 Każdy z rodziców/opiekunów prawnych ma obowiązek dotrzymywać terminów opłat za zaję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cia dziecka</w:t>
      </w:r>
      <w:r w:rsidR="001B733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w Kółku Plastycznym 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i 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do końca każdego miesiąca wpłacać pieniądze za dany miesiąc do instruktora zajęć.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</w:t>
      </w:r>
    </w:p>
    <w:p w:rsidR="00D317A5" w:rsidRPr="00707075" w:rsidRDefault="006A7E3F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8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 Nieobecność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dziecka na zajęciach nie zwalnia 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od po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bierania opłaty na dany miesiąc; wyjątek stanowi miesięczna nieobecność dziecka.</w:t>
      </w:r>
    </w:p>
    <w:p w:rsidR="00557EF9" w:rsidRPr="00707075" w:rsidRDefault="006A7E3F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9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 Instruktor odnotowuje w dzi</w:t>
      </w:r>
      <w:r w:rsidR="00CA38AF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enniku zajęć zarówno obecności , </w:t>
      </w:r>
      <w:r w:rsidR="00557EF9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jak również płatności uczestnika.</w:t>
      </w:r>
    </w:p>
    <w:p w:rsidR="00D317A5" w:rsidRPr="00707075" w:rsidRDefault="006A7E3F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10</w:t>
      </w:r>
      <w:r w:rsidR="00D317A5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. W przypadku braku możliwości przeprowadzenia zajęć przez instruktora do jego obowiązków należy odwołanie zajęć oraz wyznaczenie innego terminu na ich odpracowanie.</w:t>
      </w:r>
    </w:p>
    <w:p w:rsidR="001B7335" w:rsidRPr="00707075" w:rsidRDefault="00AD54F1" w:rsidP="00707075">
      <w:pPr>
        <w:shd w:val="clear" w:color="auto" w:fill="FFFFFF" w:themeFill="background1"/>
        <w:spacing w:before="84" w:after="192" w:line="306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</w:pPr>
      <w:r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1</w:t>
      </w:r>
      <w:r w:rsidR="00801BE0" w:rsidRP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>1. Zajęcia rozpoczynają się od września</w:t>
      </w:r>
      <w:r w:rsidR="00707075">
        <w:rPr>
          <w:rFonts w:asciiTheme="majorHAnsi" w:eastAsia="Times New Roman" w:hAnsiTheme="majorHAnsi" w:cs="Times New Roman"/>
          <w:color w:val="000000"/>
          <w:sz w:val="26"/>
          <w:szCs w:val="26"/>
          <w:lang w:eastAsia="pl-PL"/>
        </w:rPr>
        <w:t xml:space="preserve"> i trwają do czerwca.</w:t>
      </w:r>
    </w:p>
    <w:sectPr w:rsidR="001B7335" w:rsidRPr="00707075" w:rsidSect="001B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FCA"/>
    <w:multiLevelType w:val="hybridMultilevel"/>
    <w:tmpl w:val="946426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937859"/>
    <w:multiLevelType w:val="hybridMultilevel"/>
    <w:tmpl w:val="EFB0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55BFA"/>
    <w:multiLevelType w:val="hybridMultilevel"/>
    <w:tmpl w:val="81D674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7A5"/>
    <w:rsid w:val="001B7335"/>
    <w:rsid w:val="00557EF9"/>
    <w:rsid w:val="005E49D3"/>
    <w:rsid w:val="006A7E3F"/>
    <w:rsid w:val="00707075"/>
    <w:rsid w:val="00801BE0"/>
    <w:rsid w:val="00AD54F1"/>
    <w:rsid w:val="00C01F32"/>
    <w:rsid w:val="00CA38AF"/>
    <w:rsid w:val="00D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9D3"/>
  </w:style>
  <w:style w:type="paragraph" w:styleId="Nagwek2">
    <w:name w:val="heading 2"/>
    <w:basedOn w:val="Normalny"/>
    <w:link w:val="Nagwek2Znak"/>
    <w:uiPriority w:val="9"/>
    <w:qFormat/>
    <w:rsid w:val="00D31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7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7A5"/>
    <w:rPr>
      <w:b/>
      <w:bCs/>
    </w:rPr>
  </w:style>
  <w:style w:type="character" w:customStyle="1" w:styleId="apple-converted-space">
    <w:name w:val="apple-converted-space"/>
    <w:basedOn w:val="Domylnaczcionkaakapitu"/>
    <w:rsid w:val="00D317A5"/>
  </w:style>
  <w:style w:type="character" w:styleId="Hipercze">
    <w:name w:val="Hyperlink"/>
    <w:basedOn w:val="Domylnaczcionkaakapitu"/>
    <w:uiPriority w:val="99"/>
    <w:unhideWhenUsed/>
    <w:rsid w:val="00D317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ytkam007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CKiS</cp:lastModifiedBy>
  <cp:revision>6</cp:revision>
  <dcterms:created xsi:type="dcterms:W3CDTF">2016-09-11T18:01:00Z</dcterms:created>
  <dcterms:modified xsi:type="dcterms:W3CDTF">2022-09-14T13:11:00Z</dcterms:modified>
</cp:coreProperties>
</file>